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32" w:rsidRPr="00446261" w:rsidRDefault="00446261" w:rsidP="0044626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FC5B32" w:rsidRPr="00446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C5B32" w:rsidRPr="00446261">
        <w:rPr>
          <w:rFonts w:ascii="Times New Roman" w:eastAsia="Calibri" w:hAnsi="Times New Roman" w:cs="Times New Roman"/>
          <w:sz w:val="24"/>
          <w:szCs w:val="24"/>
        </w:rPr>
        <w:t>Рапенкова</w:t>
      </w:r>
      <w:proofErr w:type="spellEnd"/>
      <w:r w:rsidR="00FC5B32" w:rsidRPr="00446261">
        <w:rPr>
          <w:rFonts w:ascii="Times New Roman" w:eastAsia="Calibri" w:hAnsi="Times New Roman" w:cs="Times New Roman"/>
          <w:sz w:val="24"/>
          <w:szCs w:val="24"/>
        </w:rPr>
        <w:t xml:space="preserve"> Т.В., учитель начальных </w:t>
      </w:r>
      <w:proofErr w:type="spellStart"/>
      <w:r w:rsidR="00FC5B32" w:rsidRPr="00446261">
        <w:rPr>
          <w:rFonts w:ascii="Times New Roman" w:eastAsia="Calibri" w:hAnsi="Times New Roman" w:cs="Times New Roman"/>
          <w:sz w:val="24"/>
          <w:szCs w:val="24"/>
        </w:rPr>
        <w:t>класов</w:t>
      </w:r>
      <w:proofErr w:type="spellEnd"/>
      <w:r w:rsidR="00FC5B32" w:rsidRPr="00446261">
        <w:rPr>
          <w:rFonts w:ascii="Times New Roman" w:eastAsia="Calibri" w:hAnsi="Times New Roman" w:cs="Times New Roman"/>
          <w:sz w:val="24"/>
          <w:szCs w:val="24"/>
        </w:rPr>
        <w:t>, Непомнящая Т.П., психолог школы, Белосельская И.А., учитель начальных классов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>Предмет: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8A7FAD" w:rsidRPr="00446261">
        <w:rPr>
          <w:rFonts w:ascii="Times New Roman" w:eastAsia="Calibri" w:hAnsi="Times New Roman" w:cs="Times New Roman"/>
          <w:sz w:val="24"/>
          <w:szCs w:val="24"/>
        </w:rPr>
        <w:t>окружающий мир</w:t>
      </w:r>
    </w:p>
    <w:p w:rsidR="00FC5B32" w:rsidRPr="00446261" w:rsidRDefault="008A7FAD" w:rsidP="00D579A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>Класс: 2</w:t>
      </w:r>
    </w:p>
    <w:p w:rsidR="00D579A8" w:rsidRPr="00446261" w:rsidRDefault="00FC5B32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579A8" w:rsidRPr="00446261">
        <w:rPr>
          <w:rFonts w:ascii="Times New Roman" w:eastAsia="Calibri" w:hAnsi="Times New Roman" w:cs="Times New Roman"/>
          <w:b/>
          <w:sz w:val="24"/>
          <w:szCs w:val="24"/>
        </w:rPr>
        <w:t>Тип урока: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D579A8" w:rsidRPr="00446261">
        <w:rPr>
          <w:rFonts w:ascii="Times New Roman" w:eastAsia="Calibri" w:hAnsi="Times New Roman" w:cs="Times New Roman"/>
          <w:sz w:val="24"/>
          <w:szCs w:val="24"/>
        </w:rPr>
        <w:t>ткрытие нового знания</w:t>
      </w:r>
    </w:p>
    <w:p w:rsidR="00D579A8" w:rsidRPr="00446261" w:rsidRDefault="008A7FAD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>УМК</w:t>
      </w:r>
      <w:r w:rsidRPr="00446261">
        <w:rPr>
          <w:rFonts w:ascii="Times New Roman" w:eastAsia="Calibri" w:hAnsi="Times New Roman" w:cs="Times New Roman"/>
          <w:sz w:val="24"/>
          <w:szCs w:val="24"/>
        </w:rPr>
        <w:t>: Школа России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>Ресу</w:t>
      </w:r>
      <w:r w:rsidR="00C13E2D" w:rsidRPr="00446261">
        <w:rPr>
          <w:rFonts w:ascii="Times New Roman" w:eastAsia="Calibri" w:hAnsi="Times New Roman" w:cs="Times New Roman"/>
          <w:b/>
          <w:sz w:val="24"/>
          <w:szCs w:val="24"/>
        </w:rPr>
        <w:t xml:space="preserve">рсы </w:t>
      </w:r>
      <w:r w:rsidRPr="00446261">
        <w:rPr>
          <w:rFonts w:ascii="Times New Roman" w:eastAsia="Calibri" w:hAnsi="Times New Roman" w:cs="Times New Roman"/>
          <w:b/>
          <w:sz w:val="24"/>
          <w:szCs w:val="24"/>
        </w:rPr>
        <w:t>урока</w:t>
      </w:r>
      <w:r w:rsidR="008A7FAD" w:rsidRPr="0044626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8A7FAD" w:rsidRPr="00446261">
        <w:rPr>
          <w:rFonts w:ascii="Times New Roman" w:eastAsia="Calibri" w:hAnsi="Times New Roman" w:cs="Times New Roman"/>
          <w:sz w:val="24"/>
          <w:szCs w:val="24"/>
        </w:rPr>
        <w:t xml:space="preserve"> учебник   А.А. Плешаков «Окружающий мир</w:t>
      </w:r>
      <w:r w:rsidR="00C13E2D" w:rsidRPr="00446261">
        <w:rPr>
          <w:rFonts w:ascii="Times New Roman" w:eastAsia="Calibri" w:hAnsi="Times New Roman" w:cs="Times New Roman"/>
          <w:sz w:val="24"/>
          <w:szCs w:val="24"/>
        </w:rPr>
        <w:t>», раздаточный материал</w:t>
      </w:r>
      <w:r w:rsidRPr="00446261">
        <w:rPr>
          <w:rFonts w:ascii="Times New Roman" w:eastAsia="Calibri" w:hAnsi="Times New Roman" w:cs="Times New Roman"/>
          <w:sz w:val="24"/>
          <w:szCs w:val="24"/>
        </w:rPr>
        <w:t>,</w:t>
      </w:r>
      <w:r w:rsidR="00C13E2D" w:rsidRPr="00446261">
        <w:rPr>
          <w:rFonts w:ascii="Times New Roman" w:eastAsia="Calibri" w:hAnsi="Times New Roman" w:cs="Times New Roman"/>
          <w:sz w:val="24"/>
          <w:szCs w:val="24"/>
        </w:rPr>
        <w:t xml:space="preserve"> рабочие листы, шапочки с изображением выхухоля, ст</w:t>
      </w:r>
      <w:r w:rsidR="00ED246D" w:rsidRPr="00446261">
        <w:rPr>
          <w:rFonts w:ascii="Times New Roman" w:eastAsia="Calibri" w:hAnsi="Times New Roman" w:cs="Times New Roman"/>
          <w:sz w:val="24"/>
          <w:szCs w:val="24"/>
        </w:rPr>
        <w:t>ерляди, чёрного аиста, водяного ореха чилим</w:t>
      </w:r>
      <w:r w:rsidR="00C13E2D" w:rsidRPr="00446261">
        <w:rPr>
          <w:rFonts w:ascii="Times New Roman" w:eastAsia="Calibri" w:hAnsi="Times New Roman" w:cs="Times New Roman"/>
          <w:sz w:val="24"/>
          <w:szCs w:val="24"/>
        </w:rPr>
        <w:t>, мелодия из передачи «В мире животных», Красная книга 1, 2 часть,</w:t>
      </w:r>
      <w:r w:rsidR="00C13E2D" w:rsidRPr="004462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13E2D" w:rsidRPr="00446261">
        <w:rPr>
          <w:rFonts w:ascii="Times New Roman" w:eastAsia="Calibri" w:hAnsi="Times New Roman" w:cs="Times New Roman"/>
          <w:sz w:val="24"/>
          <w:szCs w:val="24"/>
        </w:rPr>
        <w:t xml:space="preserve">клей, </w:t>
      </w:r>
      <w:r w:rsidRPr="00446261">
        <w:rPr>
          <w:rFonts w:ascii="Times New Roman" w:eastAsia="Calibri" w:hAnsi="Times New Roman" w:cs="Times New Roman"/>
          <w:sz w:val="24"/>
          <w:szCs w:val="24"/>
        </w:rPr>
        <w:t>интерактивная доска, пре</w:t>
      </w:r>
      <w:r w:rsidR="008A7FAD" w:rsidRPr="00446261">
        <w:rPr>
          <w:rFonts w:ascii="Times New Roman" w:eastAsia="Calibri" w:hAnsi="Times New Roman" w:cs="Times New Roman"/>
          <w:sz w:val="24"/>
          <w:szCs w:val="24"/>
        </w:rPr>
        <w:t>зентация «Красная книга</w:t>
      </w:r>
      <w:r w:rsidR="00C13E2D" w:rsidRPr="004462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6261">
        <w:rPr>
          <w:rFonts w:ascii="Times New Roman" w:eastAsia="Calibri" w:hAnsi="Times New Roman" w:cs="Times New Roman"/>
          <w:sz w:val="24"/>
          <w:szCs w:val="24"/>
        </w:rPr>
        <w:t>»</w:t>
      </w:r>
      <w:r w:rsidR="00175A89">
        <w:rPr>
          <w:rFonts w:ascii="Times New Roman" w:eastAsia="Calibri" w:hAnsi="Times New Roman" w:cs="Times New Roman"/>
          <w:sz w:val="24"/>
          <w:szCs w:val="24"/>
        </w:rPr>
        <w:t>, предметы-подсказки при решении экологических зада</w:t>
      </w:r>
      <w:proofErr w:type="gramStart"/>
      <w:r w:rsidR="00175A89">
        <w:rPr>
          <w:rFonts w:ascii="Times New Roman" w:eastAsia="Calibri" w:hAnsi="Times New Roman" w:cs="Times New Roman"/>
          <w:sz w:val="24"/>
          <w:szCs w:val="24"/>
        </w:rPr>
        <w:t>ч(</w:t>
      </w:r>
      <w:proofErr w:type="gramEnd"/>
      <w:r w:rsidR="00175A89">
        <w:rPr>
          <w:rFonts w:ascii="Times New Roman" w:eastAsia="Calibri" w:hAnsi="Times New Roman" w:cs="Times New Roman"/>
          <w:sz w:val="24"/>
          <w:szCs w:val="24"/>
        </w:rPr>
        <w:t xml:space="preserve">полицейская машина, </w:t>
      </w:r>
      <w:proofErr w:type="spellStart"/>
      <w:r w:rsidR="00175A89">
        <w:rPr>
          <w:rFonts w:ascii="Times New Roman" w:eastAsia="Calibri" w:hAnsi="Times New Roman" w:cs="Times New Roman"/>
          <w:sz w:val="24"/>
          <w:szCs w:val="24"/>
        </w:rPr>
        <w:t>копюры</w:t>
      </w:r>
      <w:proofErr w:type="spellEnd"/>
      <w:r w:rsidR="00175A8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175A89">
        <w:rPr>
          <w:rFonts w:ascii="Times New Roman" w:eastAsia="Calibri" w:hAnsi="Times New Roman" w:cs="Times New Roman"/>
          <w:sz w:val="24"/>
          <w:szCs w:val="24"/>
        </w:rPr>
        <w:t>гравий,корни</w:t>
      </w:r>
      <w:proofErr w:type="spellEnd"/>
      <w:r w:rsidR="00175A89">
        <w:rPr>
          <w:rFonts w:ascii="Times New Roman" w:eastAsia="Calibri" w:hAnsi="Times New Roman" w:cs="Times New Roman"/>
          <w:sz w:val="24"/>
          <w:szCs w:val="24"/>
        </w:rPr>
        <w:t xml:space="preserve"> деревьев, модель рыбы ,сеть,, рисунок берега и загрязнённый водоём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>Те</w:t>
      </w:r>
      <w:r w:rsidR="00C13E2D" w:rsidRPr="00446261">
        <w:rPr>
          <w:rFonts w:ascii="Times New Roman" w:eastAsia="Calibri" w:hAnsi="Times New Roman" w:cs="Times New Roman"/>
          <w:b/>
          <w:sz w:val="24"/>
          <w:szCs w:val="24"/>
        </w:rPr>
        <w:t>ма:</w:t>
      </w:r>
      <w:r w:rsidR="00C13E2D" w:rsidRPr="00446261">
        <w:rPr>
          <w:rFonts w:ascii="Times New Roman" w:eastAsia="Calibri" w:hAnsi="Times New Roman" w:cs="Times New Roman"/>
          <w:sz w:val="24"/>
          <w:szCs w:val="24"/>
        </w:rPr>
        <w:t xml:space="preserve"> Красная книга. Редкие растения и животные Ивановской области (региональный компонент)</w:t>
      </w:r>
    </w:p>
    <w:p w:rsidR="00C13E2D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Цель: </w:t>
      </w:r>
      <w:r w:rsidR="0057750C" w:rsidRPr="00446261">
        <w:rPr>
          <w:rFonts w:ascii="Times New Roman" w:eastAsia="Calibri" w:hAnsi="Times New Roman" w:cs="Times New Roman"/>
          <w:sz w:val="24"/>
          <w:szCs w:val="24"/>
        </w:rPr>
        <w:t>познакомить с Красной книгой,  редкими растениями и животными родного края и  мерами по сохранению и увеличению их численности, воспитывать бережное отношение к природе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b/>
          <w:sz w:val="24"/>
          <w:szCs w:val="24"/>
        </w:rPr>
        <w:t>Формируемые УУД</w:t>
      </w:r>
      <w:r w:rsidRPr="0044626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sz w:val="24"/>
          <w:szCs w:val="24"/>
          <w:u w:val="single"/>
        </w:rPr>
        <w:t>познавательные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: владение смысловым чтением, умение </w:t>
      </w:r>
      <w:r w:rsidR="00F55748" w:rsidRPr="00446261">
        <w:rPr>
          <w:rFonts w:ascii="Times New Roman" w:eastAsia="Calibri" w:hAnsi="Times New Roman" w:cs="Times New Roman"/>
          <w:sz w:val="24"/>
          <w:szCs w:val="24"/>
        </w:rPr>
        <w:t xml:space="preserve">анализировать, 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 сравнивать, </w:t>
      </w:r>
      <w:r w:rsidR="00F55748" w:rsidRPr="00446261">
        <w:rPr>
          <w:rFonts w:ascii="Times New Roman" w:eastAsia="Calibri" w:hAnsi="Times New Roman" w:cs="Times New Roman"/>
          <w:sz w:val="24"/>
          <w:szCs w:val="24"/>
        </w:rPr>
        <w:t>находить ответы на вопросы, используя свой жизненный опыт, работать по предложенному учителем плану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sz w:val="24"/>
          <w:szCs w:val="24"/>
          <w:u w:val="single"/>
        </w:rPr>
        <w:t>регулятивные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: развитие способности к </w:t>
      </w:r>
      <w:proofErr w:type="spellStart"/>
      <w:r w:rsidRPr="00446261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446261">
        <w:rPr>
          <w:rFonts w:ascii="Times New Roman" w:eastAsia="Calibri" w:hAnsi="Times New Roman" w:cs="Times New Roman"/>
          <w:sz w:val="24"/>
          <w:szCs w:val="24"/>
        </w:rPr>
        <w:t>,  умения учиться (планировать, контролировать, оценивать свою деятельность);</w:t>
      </w:r>
      <w:r w:rsidR="00F55748" w:rsidRPr="00446261">
        <w:rPr>
          <w:rFonts w:ascii="Times New Roman" w:eastAsia="Calibri" w:hAnsi="Times New Roman" w:cs="Times New Roman"/>
          <w:sz w:val="24"/>
          <w:szCs w:val="24"/>
        </w:rPr>
        <w:t xml:space="preserve"> формировать умение формулировать цель урока с помощью учителя, принимать и сохранять учебную задачу, высказывать своё предположение при работе с учебным материалом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sz w:val="24"/>
          <w:szCs w:val="24"/>
          <w:u w:val="single"/>
        </w:rPr>
        <w:t>коммуникативные: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 развитие потребности в общении </w:t>
      </w:r>
      <w:proofErr w:type="gramStart"/>
      <w:r w:rsidRPr="00446261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 взрослыми, сверстниками, умения слушать собеседника, договариваться, осуществлять взаимоконтроль и взаимопомощь, с помощью вопросов получать от партнёра по деятельности необходимые сведения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  <w:r w:rsidRPr="00446261">
        <w:rPr>
          <w:rFonts w:ascii="Times New Roman" w:eastAsia="Calibri" w:hAnsi="Times New Roman" w:cs="Times New Roman"/>
          <w:sz w:val="24"/>
          <w:szCs w:val="24"/>
          <w:u w:val="single"/>
        </w:rPr>
        <w:t>личностные</w:t>
      </w:r>
      <w:r w:rsidRPr="00446261">
        <w:rPr>
          <w:rFonts w:ascii="Times New Roman" w:eastAsia="Calibri" w:hAnsi="Times New Roman" w:cs="Times New Roman"/>
          <w:sz w:val="24"/>
          <w:szCs w:val="24"/>
        </w:rPr>
        <w:t>: формирование мотивации учебной деятельности: интерес к новому, стремление к приоб</w:t>
      </w:r>
      <w:r w:rsidR="00F55748" w:rsidRPr="00446261">
        <w:rPr>
          <w:rFonts w:ascii="Times New Roman" w:eastAsia="Calibri" w:hAnsi="Times New Roman" w:cs="Times New Roman"/>
          <w:sz w:val="24"/>
          <w:szCs w:val="24"/>
        </w:rPr>
        <w:t xml:space="preserve">ретению новых знаний и умений, </w:t>
      </w:r>
      <w:r w:rsidRPr="00446261">
        <w:rPr>
          <w:rFonts w:ascii="Times New Roman" w:eastAsia="Calibri" w:hAnsi="Times New Roman" w:cs="Times New Roman"/>
          <w:sz w:val="24"/>
          <w:szCs w:val="24"/>
        </w:rPr>
        <w:t xml:space="preserve">  способности адекватно судить о причинах успеха и неуспеха, связывая с усилиями, старанием, трудолюбием.</w:t>
      </w:r>
      <w:r w:rsidR="00175A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579A8" w:rsidRPr="00446261" w:rsidRDefault="00D579A8" w:rsidP="00D579A8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5134" w:type="dxa"/>
        <w:tblLook w:val="04A0" w:firstRow="1" w:lastRow="0" w:firstColumn="1" w:lastColumn="0" w:noHBand="0" w:noVBand="1"/>
      </w:tblPr>
      <w:tblGrid>
        <w:gridCol w:w="2510"/>
        <w:gridCol w:w="8343"/>
        <w:gridCol w:w="4281"/>
      </w:tblGrid>
      <w:tr w:rsidR="00C269AB" w:rsidRPr="00446261" w:rsidTr="000323EC">
        <w:tc>
          <w:tcPr>
            <w:tcW w:w="2510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8343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81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C269AB" w:rsidRPr="00446261" w:rsidTr="000323EC">
        <w:trPr>
          <w:trHeight w:val="2684"/>
        </w:trPr>
        <w:tc>
          <w:tcPr>
            <w:tcW w:w="2510" w:type="dxa"/>
          </w:tcPr>
          <w:p w:rsidR="00446261" w:rsidRDefault="00C269AB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Орг.момент</w:t>
            </w:r>
            <w:proofErr w:type="spellEnd"/>
          </w:p>
          <w:p w:rsidR="00C269AB" w:rsidRPr="00446261" w:rsidRDefault="00446261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 мин.)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Самоопределение к деятельности.</w:t>
            </w:r>
          </w:p>
          <w:p w:rsidR="00C269AB" w:rsidRPr="00446261" w:rsidRDefault="00C269AB" w:rsidP="00C269A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Эмоциональная  и психологическая </w:t>
            </w:r>
          </w:p>
          <w:p w:rsidR="00446261" w:rsidRPr="00446261" w:rsidRDefault="00C269AB" w:rsidP="004462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</w:p>
          <w:p w:rsidR="00C269AB" w:rsidRPr="00446261" w:rsidRDefault="00C269AB" w:rsidP="00C26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уроку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Актуализация знаний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7C2965" w:rsidP="00527A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</w:t>
            </w:r>
            <w:r w:rsidR="00C269AB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2965" w:rsidRPr="00446261" w:rsidRDefault="007C2965" w:rsidP="007C296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III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Постановка учебной задачи</w:t>
            </w:r>
          </w:p>
          <w:p w:rsidR="007C2965" w:rsidRPr="00446261" w:rsidRDefault="00C54CEF" w:rsidP="00527A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FB2724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мин.)</w:t>
            </w:r>
          </w:p>
        </w:tc>
        <w:tc>
          <w:tcPr>
            <w:tcW w:w="8343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C26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«Мы речь свою ведём о том,</w:t>
            </w:r>
          </w:p>
          <w:p w:rsidR="00C269AB" w:rsidRPr="00446261" w:rsidRDefault="00C269AB" w:rsidP="00C269A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что вся Земля – наш общий дом.</w:t>
            </w:r>
          </w:p>
          <w:p w:rsidR="00C269AB" w:rsidRPr="00446261" w:rsidRDefault="00C269AB" w:rsidP="00C26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Ещё о том ведём мы речь,</w:t>
            </w:r>
          </w:p>
          <w:p w:rsidR="00C269AB" w:rsidRPr="00446261" w:rsidRDefault="00C269AB" w:rsidP="00C269A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Что этот дом должны сберечь»</w:t>
            </w:r>
            <w:r w:rsidR="00615EC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7D3E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Р. Рождественский)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общего между этими объектами? </w:t>
            </w:r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F6404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1</w:t>
            </w:r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D0A5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магнитной доске открываются карточки с ответами </w:t>
            </w:r>
            <w:proofErr w:type="gramStart"/>
            <w:r w:rsidR="005D0A5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5D0A5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мере открытия информации)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0DA9D5" wp14:editId="193904C2">
                  <wp:extent cx="981710" cy="859790"/>
                  <wp:effectExtent l="0" t="0" r="889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B7838AE" wp14:editId="0E233984">
                  <wp:extent cx="792480" cy="939165"/>
                  <wp:effectExtent l="0" t="0" r="762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9391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62294F" wp14:editId="68D7A9EB">
                  <wp:extent cx="1048385" cy="737870"/>
                  <wp:effectExtent l="0" t="0" r="0" b="508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737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9E7DB4" wp14:editId="3F493A5B">
                  <wp:extent cx="1017905" cy="78676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786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69AB" w:rsidRPr="00446261" w:rsidRDefault="007C2965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Эти объекты можно встретить в дикой природе или их выращивает человек?</w:t>
            </w:r>
          </w:p>
          <w:p w:rsidR="007C2965" w:rsidRPr="00446261" w:rsidRDefault="007C2965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Объединяет объекты  то, что они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редкие</w:t>
            </w:r>
            <w:r w:rsidR="00527A1B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человек должен защищать</w:t>
            </w:r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Есть много способов защиты, один из них это… книга </w:t>
            </w:r>
            <w:r w:rsidR="00527A1B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показать Красную книгу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704409" w:rsidRPr="00446261" w:rsidRDefault="00BF6F79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тему урока</w:t>
            </w:r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F6404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Красная книга.</w:t>
            </w:r>
            <w:proofErr w:type="gramEnd"/>
            <w:r w:rsidR="00F6404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Редкие живо</w:t>
            </w:r>
            <w:r w:rsidR="005D0A51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тные и растения</w:t>
            </w:r>
            <w:r w:rsidR="00F6404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527A1B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F6404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2)</w:t>
            </w:r>
          </w:p>
          <w:p w:rsidR="00615EC8" w:rsidRPr="00446261" w:rsidRDefault="00704409" w:rsidP="00615EC8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Почему эта книга красного цвета? О чем нам говорит красный цв</w:t>
            </w:r>
            <w:r w:rsidR="00BF6F79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ет?</w:t>
            </w:r>
            <w:r w:rsidR="00615EC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5EC8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Красный цвет – это цвет опасности, осторожности, предупреждения.</w:t>
            </w:r>
          </w:p>
          <w:p w:rsidR="00F6404D" w:rsidRPr="00446261" w:rsidRDefault="00F6404D" w:rsidP="00F6404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В Красную книгу помещены  редкие растения и животные.</w:t>
            </w:r>
          </w:p>
          <w:p w:rsidR="00F6404D" w:rsidRPr="00446261" w:rsidRDefault="00F6404D" w:rsidP="00F6404D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В Красной книге</w:t>
            </w:r>
            <w:r w:rsidR="00E1620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разноцветные страницы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слайды</w:t>
            </w:r>
            <w:r w:rsidR="008530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3-9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316304" w:rsidP="00DD7D3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Если мы полистаем  Красную книгу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Ивановской области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 то увидим,  наши  объекты природы. Что же объединяет наши объекты</w:t>
            </w: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="00DD7D3E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DD7D3E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7D3E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Занесены в Красную книгу Ивановской области, нуждаются в охране.)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Проверка готовности к уроку Самоконтроль</w:t>
            </w:r>
          </w:p>
          <w:p w:rsidR="00C269AB" w:rsidRPr="00446261" w:rsidRDefault="00615EC8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509856" wp14:editId="69F10EEE">
                  <wp:extent cx="1728128" cy="1009650"/>
                  <wp:effectExtent l="0" t="0" r="571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918" cy="1011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269AB" w:rsidRPr="00446261" w:rsidRDefault="00C269AB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</w:t>
            </w:r>
          </w:p>
          <w:p w:rsidR="00C269AB" w:rsidRPr="00446261" w:rsidRDefault="007C2965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дикие животные и дикорастущее растение</w:t>
            </w:r>
          </w:p>
          <w:p w:rsidR="00615EC8" w:rsidRPr="00446261" w:rsidRDefault="007C2965" w:rsidP="00615EC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редкие</w:t>
            </w:r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5D0A5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местообитание связано с водоёмами, занесены в Красную книгу, обитают в Ивановской области на территории </w:t>
            </w:r>
            <w:proofErr w:type="spellStart"/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Клязьменского</w:t>
            </w:r>
            <w:proofErr w:type="spellEnd"/>
            <w:r w:rsidR="00F6404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заказника</w:t>
            </w:r>
            <w:proofErr w:type="gramEnd"/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FD6ABAF" wp14:editId="49852FA4">
                  <wp:extent cx="2133600" cy="15621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124" cy="15573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269AB" w:rsidRPr="00446261" w:rsidTr="000323EC">
        <w:tc>
          <w:tcPr>
            <w:tcW w:w="2510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D9E" w:rsidRPr="00446261" w:rsidRDefault="00BF1D9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D9E" w:rsidRPr="00446261" w:rsidRDefault="00316304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</w:t>
            </w:r>
          </w:p>
          <w:p w:rsidR="00BF1D9E" w:rsidRPr="00446261" w:rsidRDefault="00BF1D9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D9E" w:rsidRPr="00446261" w:rsidRDefault="00BF1D9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3" w:type="dxa"/>
          </w:tcPr>
          <w:p w:rsidR="00CD1BE3" w:rsidRPr="00446261" w:rsidRDefault="00CD1BE3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Ребята,</w:t>
            </w:r>
            <w:r w:rsidR="00BF1D9E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знаете ли вы этих животных и растение? </w:t>
            </w:r>
            <w:r w:rsidR="00BF1D9E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они называются? </w:t>
            </w:r>
            <w:r w:rsidR="00BF1D9E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Записать варианты ответов на доске под фотографиями.</w:t>
            </w:r>
          </w:p>
          <w:p w:rsidR="0023117F" w:rsidRPr="00446261" w:rsidRDefault="00C9693A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Молодцы, сколько названий вы предложили! Но наши мнения разделились.</w:t>
            </w:r>
            <w:r w:rsidR="0023117F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нас разные ответы. Что бы вы хотели узнать об этих объектах природы? </w:t>
            </w:r>
          </w:p>
          <w:p w:rsidR="00A344ED" w:rsidRPr="00446261" w:rsidRDefault="00A344ED" w:rsidP="00A344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44ED" w:rsidRPr="00446261" w:rsidRDefault="00A344ED" w:rsidP="00A344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A344ED" w:rsidP="00A344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Где можно найти информацию?</w:t>
            </w:r>
          </w:p>
        </w:tc>
        <w:tc>
          <w:tcPr>
            <w:tcW w:w="4281" w:type="dxa"/>
          </w:tcPr>
          <w:p w:rsidR="0023117F" w:rsidRPr="00446261" w:rsidRDefault="00BF1D9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бобёр,крыса</w:t>
            </w:r>
            <w:proofErr w:type="spell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 ондатра</w:t>
            </w:r>
            <w:r w:rsidR="0023117F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16304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журавль ,</w:t>
            </w:r>
            <w:proofErr w:type="spellStart"/>
            <w:r w:rsidR="00316304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аист,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листья</w:t>
            </w:r>
            <w:proofErr w:type="spell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 как у  берёзы, щука</w:t>
            </w:r>
            <w:proofErr w:type="gramStart"/>
            <w:r w:rsidR="0023117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344E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="0023117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адают вопр</w:t>
            </w:r>
            <w:r w:rsidR="00A344E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="0023117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сы.</w:t>
            </w:r>
          </w:p>
          <w:p w:rsidR="0023117F" w:rsidRPr="00446261" w:rsidRDefault="0023117F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Как называются</w:t>
            </w:r>
            <w:r w:rsidR="00A344ED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  <w:p w:rsidR="00A344ED" w:rsidRPr="00446261" w:rsidRDefault="00A344ED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Где живут?</w:t>
            </w:r>
          </w:p>
          <w:p w:rsidR="00A344ED" w:rsidRPr="00446261" w:rsidRDefault="00A344ED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Какую пользу приносят людям? Почему стали редкими?</w:t>
            </w:r>
          </w:p>
          <w:p w:rsidR="00DD7D3E" w:rsidRPr="00446261" w:rsidRDefault="00DD7D3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44ED" w:rsidRPr="00446261" w:rsidRDefault="00A344ED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В интернете, энциклопедии, спросить у учителя</w:t>
            </w:r>
          </w:p>
        </w:tc>
      </w:tr>
      <w:tr w:rsidR="00C269AB" w:rsidRPr="00446261" w:rsidTr="0072072A">
        <w:trPr>
          <w:trHeight w:val="1979"/>
        </w:trPr>
        <w:tc>
          <w:tcPr>
            <w:tcW w:w="2510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1D9E" w:rsidRPr="00446261" w:rsidRDefault="00BF1D9E" w:rsidP="00BF1D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.Решение учебной</w:t>
            </w:r>
          </w:p>
          <w:p w:rsidR="00BF1D9E" w:rsidRPr="00446261" w:rsidRDefault="00BF1D9E" w:rsidP="00BF1D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задачи.</w:t>
            </w:r>
          </w:p>
          <w:p w:rsidR="00BF1D9E" w:rsidRPr="00446261" w:rsidRDefault="00BF1D9E" w:rsidP="00BF1D9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(открытие нового знания)</w:t>
            </w:r>
            <w:r w:rsidR="00FB2724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9693A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 в группе.</w:t>
            </w:r>
          </w:p>
          <w:p w:rsidR="00C269AB" w:rsidRPr="00446261" w:rsidRDefault="00FB2724" w:rsidP="00527A1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C54CE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мин.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C269AB" w:rsidRPr="00446261" w:rsidRDefault="00C269AB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0E6A" w:rsidRPr="00446261" w:rsidRDefault="00C40E6A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0E6A" w:rsidRPr="00446261" w:rsidRDefault="00C40E6A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0E6A" w:rsidRPr="00446261" w:rsidRDefault="00C40E6A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8B6CCB" w:rsidRPr="00446261" w:rsidRDefault="008B6CCB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967" w:rsidRPr="00446261" w:rsidRDefault="002F3967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967" w:rsidRPr="00446261" w:rsidRDefault="00E665B6" w:rsidP="00C40E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Звучит мелодия из передачи «В мире животных» </w:t>
            </w: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proofErr w:type="gram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кончание группов</w:t>
            </w:r>
            <w:r w:rsidR="00527A1B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й работы</w:t>
            </w:r>
          </w:p>
          <w:p w:rsidR="00C40E6A" w:rsidRPr="00446261" w:rsidRDefault="00C40E6A" w:rsidP="00C40E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C40E6A" w:rsidRPr="00446261" w:rsidRDefault="00FB2724" w:rsidP="00C40E6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</w:t>
            </w:r>
            <w:r w:rsidR="00C40E6A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C40E6A" w:rsidRPr="00446261" w:rsidRDefault="00C40E6A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38A0" w:rsidRPr="00446261" w:rsidRDefault="009A38A0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38A0" w:rsidRPr="00446261" w:rsidRDefault="009A38A0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38A0" w:rsidRPr="00700D8A" w:rsidRDefault="009A38A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A38A0" w:rsidRPr="00700D8A" w:rsidRDefault="009A38A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D8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2F3967" w:rsidRPr="00700D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.Рефлексия деятельности  группы</w:t>
            </w:r>
          </w:p>
          <w:p w:rsidR="008357EE" w:rsidRPr="00446261" w:rsidRDefault="008357EE" w:rsidP="008357E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D8A">
              <w:rPr>
                <w:rFonts w:ascii="Times New Roman" w:eastAsia="Calibri" w:hAnsi="Times New Roman" w:cs="Times New Roman"/>
                <w:sz w:val="24"/>
                <w:szCs w:val="24"/>
              </w:rPr>
              <w:t>Цель: соотнесение цели урока и его результатов, самооценка работы на уроке</w:t>
            </w:r>
            <w:r w:rsidR="00C54CEF" w:rsidRPr="00700D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54CE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="00FB2724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C54CE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мин.)</w:t>
            </w:r>
          </w:p>
          <w:p w:rsidR="008357EE" w:rsidRPr="00446261" w:rsidRDefault="008357EE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2724" w:rsidRPr="00446261" w:rsidRDefault="00FB2724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B2724" w:rsidRPr="00446261" w:rsidRDefault="00FB2724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B2724" w:rsidRPr="00446261" w:rsidRDefault="00FB2724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357EE" w:rsidRPr="00446261" w:rsidRDefault="00446261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proofErr w:type="spell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="008357EE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FB2724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Применение</w:t>
            </w:r>
            <w:proofErr w:type="spellEnd"/>
            <w:r w:rsidR="00FB2724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знаний</w:t>
            </w:r>
            <w:r w:rsidR="008357EE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опыта при решении </w:t>
            </w:r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экологических</w:t>
            </w:r>
            <w:r w:rsidR="008357EE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задач </w:t>
            </w:r>
          </w:p>
          <w:p w:rsidR="00CE1AFD" w:rsidRPr="00446261" w:rsidRDefault="00CE1AFD" w:rsidP="00CD1B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FB2724" w:rsidP="00CD1BE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(10 </w:t>
            </w:r>
            <w:r w:rsidR="00C54CE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мин.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</w:t>
            </w:r>
            <w:r w:rsidR="00446261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I.Рефлексия</w:t>
            </w:r>
            <w:proofErr w:type="spell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E1AFD" w:rsidRPr="00446261" w:rsidRDefault="00CE1AFD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Цель: соотнесение цели урока и его результатов, самооценка работы на уроке</w:t>
            </w:r>
          </w:p>
          <w:p w:rsidR="00CE1AFD" w:rsidRPr="00446261" w:rsidRDefault="00C54CEF" w:rsidP="00CE1AF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(5 </w:t>
            </w:r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мин.)</w:t>
            </w:r>
          </w:p>
          <w:p w:rsidR="00E938D9" w:rsidRPr="00446261" w:rsidRDefault="00E938D9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38D9" w:rsidRPr="00446261" w:rsidRDefault="00E938D9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38D9" w:rsidRPr="00446261" w:rsidRDefault="00E938D9" w:rsidP="00CE1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35029B" w:rsidP="0035029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="00446261" w:rsidRPr="0044626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.Домашнее задание</w:t>
            </w:r>
          </w:p>
          <w:p w:rsidR="0035029B" w:rsidRPr="00446261" w:rsidRDefault="0035029B" w:rsidP="00350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 мин)</w:t>
            </w:r>
          </w:p>
          <w:p w:rsidR="00CE1AFD" w:rsidRPr="00446261" w:rsidRDefault="00CE1AFD" w:rsidP="00350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43" w:type="dxa"/>
          </w:tcPr>
          <w:p w:rsidR="00C269AB" w:rsidRPr="00446261" w:rsidRDefault="00E938D9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Мы с вами составили план изучения живого объекта</w:t>
            </w:r>
          </w:p>
          <w:p w:rsidR="00C269AB" w:rsidRPr="00446261" w:rsidRDefault="00C9693A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чтобы вы нашли ответы на свои вопросы, я предлагаю вам составить рассказ, поработав с таблицей.</w:t>
            </w:r>
          </w:p>
          <w:p w:rsidR="00C269AB" w:rsidRPr="00446261" w:rsidRDefault="00C9693A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тексте исчезли слова. Найдите их в таблице, на карточке, вклейте в текст и расскажите  от имени героя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269AB" w:rsidRPr="00446261" w:rsidRDefault="00C9693A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Для этого я предлагаю разделиться  на 4</w:t>
            </w:r>
            <w:r w:rsidR="00C40E6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группы, каждая группа получит один из объектов природы.   При работе в группе важно выполнять свою роль, уметь договариваться</w:t>
            </w:r>
            <w:r w:rsidR="00CF6F7B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Если у вас возникнут затруднения, то поднимите </w:t>
            </w:r>
            <w:r w:rsidR="00316304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руку, я помогу вам.</w:t>
            </w:r>
            <w:r w:rsidR="00C40E6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авершит</w:t>
            </w:r>
            <w:r w:rsidR="00C40E6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е работ</w:t>
            </w:r>
            <w:r w:rsidR="00174E8C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у -</w:t>
            </w:r>
            <w:r w:rsidR="00C40E6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возьмитесь за руки и поднимите их вверх. </w:t>
            </w:r>
          </w:p>
          <w:p w:rsidR="00C269AB" w:rsidRPr="00446261" w:rsidRDefault="00C269AB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6CCB" w:rsidRPr="00446261" w:rsidRDefault="00316304" w:rsidP="00137B5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Рабочие листы для групповой работы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1500"/>
              <w:gridCol w:w="1779"/>
              <w:gridCol w:w="1502"/>
              <w:gridCol w:w="1562"/>
              <w:gridCol w:w="1774"/>
            </w:tblGrid>
            <w:tr w:rsidR="00E07A00" w:rsidRPr="00446261" w:rsidTr="0036572F">
              <w:tc>
                <w:tcPr>
                  <w:tcW w:w="2235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Вид</w:t>
                  </w:r>
                </w:p>
              </w:tc>
              <w:tc>
                <w:tcPr>
                  <w:tcW w:w="3058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Русская выхухоль</w:t>
                  </w:r>
                </w:p>
              </w:tc>
              <w:tc>
                <w:tcPr>
                  <w:tcW w:w="2691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Черный аист</w:t>
                  </w:r>
                </w:p>
              </w:tc>
              <w:tc>
                <w:tcPr>
                  <w:tcW w:w="3402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Стерлядь</w:t>
                  </w:r>
                </w:p>
              </w:tc>
              <w:tc>
                <w:tcPr>
                  <w:tcW w:w="3260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Чилим плавающий</w:t>
                  </w:r>
                </w:p>
              </w:tc>
            </w:tr>
            <w:tr w:rsidR="00E07A00" w:rsidRPr="00446261" w:rsidTr="0036572F">
              <w:tc>
                <w:tcPr>
                  <w:tcW w:w="2235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Место обитания</w:t>
                  </w:r>
                </w:p>
              </w:tc>
              <w:tc>
                <w:tcPr>
                  <w:tcW w:w="3058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п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о берегам рек </w:t>
                  </w:r>
                  <w:proofErr w:type="spellStart"/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Клязьма</w:t>
                  </w:r>
                  <w:proofErr w:type="spellEnd"/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 и Теза</w:t>
                  </w:r>
                </w:p>
              </w:tc>
              <w:tc>
                <w:tcPr>
                  <w:tcW w:w="2691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п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о берегам реки </w:t>
                  </w:r>
                  <w:proofErr w:type="spellStart"/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Клязьма</w:t>
                  </w:r>
                  <w:proofErr w:type="spellEnd"/>
                </w:p>
              </w:tc>
              <w:tc>
                <w:tcPr>
                  <w:tcW w:w="3402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в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 реках Волга и </w:t>
                  </w:r>
                  <w:proofErr w:type="spellStart"/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Клязьма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в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 озерах </w:t>
                  </w:r>
                  <w:proofErr w:type="spellStart"/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Южского</w:t>
                  </w:r>
                  <w:proofErr w:type="spellEnd"/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 района</w:t>
                  </w:r>
                </w:p>
              </w:tc>
            </w:tr>
            <w:tr w:rsidR="00E07A00" w:rsidRPr="00446261" w:rsidTr="0036572F">
              <w:tc>
                <w:tcPr>
                  <w:tcW w:w="2235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Внешний вид</w:t>
                  </w:r>
                </w:p>
              </w:tc>
              <w:tc>
                <w:tcPr>
                  <w:tcW w:w="3058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5892B8E" wp14:editId="3A58BF74">
                        <wp:extent cx="920211" cy="646981"/>
                        <wp:effectExtent l="0" t="0" r="0" b="1270"/>
                        <wp:docPr id="19" name="Рисунок 19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1922" cy="6481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91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9B588F3" wp14:editId="4453BAE1">
                        <wp:extent cx="561975" cy="663384"/>
                        <wp:effectExtent l="0" t="0" r="0" b="3810"/>
                        <wp:docPr id="25" name="Рисунок 25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6703" cy="6689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02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B351317" wp14:editId="1E2A52E4">
                        <wp:extent cx="847725" cy="651948"/>
                        <wp:effectExtent l="0" t="0" r="0" b="0"/>
                        <wp:docPr id="1" name="Рисунок 1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3783" cy="6566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60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8BAC021" wp14:editId="0F69A0E3">
                        <wp:extent cx="771525" cy="678914"/>
                        <wp:effectExtent l="0" t="0" r="0" b="6985"/>
                        <wp:docPr id="20" name="Рисунок 20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2102" cy="6794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07A00" w:rsidRPr="00446261" w:rsidTr="0036572F">
              <w:tc>
                <w:tcPr>
                  <w:tcW w:w="2235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Польза для человека</w:t>
                  </w:r>
                </w:p>
              </w:tc>
              <w:tc>
                <w:tcPr>
                  <w:tcW w:w="3058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ц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енный мех, мускус (вещество с сильным запахом) в производстве   духов</w:t>
                  </w:r>
                </w:p>
              </w:tc>
              <w:tc>
                <w:tcPr>
                  <w:tcW w:w="2691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м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ясо полезное. Питается жабами, змеями, насекомыми и рыбой.</w:t>
                  </w:r>
                </w:p>
              </w:tc>
              <w:tc>
                <w:tcPr>
                  <w:tcW w:w="3402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в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кусное мясо, почти без костей, вкусная черная икра.</w:t>
                  </w:r>
                </w:p>
              </w:tc>
              <w:tc>
                <w:tcPr>
                  <w:tcW w:w="3260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в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 xml:space="preserve">кусные полезные плоды спасали людей от голода в годы Великой Отечественной Войны. </w:t>
                  </w:r>
                </w:p>
              </w:tc>
            </w:tr>
            <w:tr w:rsidR="00E07A00" w:rsidRPr="00446261" w:rsidTr="0036572F">
              <w:tc>
                <w:tcPr>
                  <w:tcW w:w="2235" w:type="dxa"/>
                </w:tcPr>
                <w:p w:rsidR="009A38A0" w:rsidRPr="00446261" w:rsidRDefault="009A38A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b/>
                      <w:color w:val="212529"/>
                      <w:sz w:val="24"/>
                      <w:szCs w:val="24"/>
                    </w:rPr>
                    <w:t>Причина вымирания</w:t>
                  </w:r>
                </w:p>
              </w:tc>
              <w:tc>
                <w:tcPr>
                  <w:tcW w:w="3058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в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ырубка леса, браконьерство, рыболовные сети, загрязнение воды</w:t>
                  </w:r>
                </w:p>
              </w:tc>
              <w:tc>
                <w:tcPr>
                  <w:tcW w:w="2691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в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ырубки лесов, осушение болот, пожары</w:t>
                  </w:r>
                </w:p>
              </w:tc>
              <w:tc>
                <w:tcPr>
                  <w:tcW w:w="3402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з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агрязнение воды, браконьеры</w:t>
                  </w:r>
                </w:p>
              </w:tc>
              <w:tc>
                <w:tcPr>
                  <w:tcW w:w="3260" w:type="dxa"/>
                </w:tcPr>
                <w:p w:rsidR="009A38A0" w:rsidRPr="00446261" w:rsidRDefault="00E07A00" w:rsidP="0036572F">
                  <w:pPr>
                    <w:spacing w:before="100" w:beforeAutospacing="1" w:after="300"/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</w:pPr>
                  <w:r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с</w:t>
                  </w:r>
                  <w:r w:rsidR="009A38A0" w:rsidRPr="00446261">
                    <w:rPr>
                      <w:rFonts w:ascii="Times New Roman" w:hAnsi="Times New Roman" w:cs="Times New Roman"/>
                      <w:color w:val="212529"/>
                      <w:sz w:val="24"/>
                      <w:szCs w:val="24"/>
                    </w:rPr>
                    <w:t>бор плодов людьми, ловля рыбы сетями, загрязнение воды</w:t>
                  </w:r>
                </w:p>
              </w:tc>
            </w:tr>
          </w:tbl>
          <w:p w:rsidR="00174E8C" w:rsidRPr="00446261" w:rsidRDefault="00174E8C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40E6A" w:rsidRPr="00446261" w:rsidRDefault="00C40E6A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Руки подняли и покачали – это деревья в лесу.</w:t>
            </w:r>
          </w:p>
          <w:p w:rsidR="00C40E6A" w:rsidRPr="00446261" w:rsidRDefault="00C40E6A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Руки согнули, кисти встряхнул</w:t>
            </w: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это деревья роняют росу.</w:t>
            </w:r>
          </w:p>
          <w:p w:rsidR="00C40E6A" w:rsidRPr="00446261" w:rsidRDefault="00C40E6A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Руки в стороны и помаше</w:t>
            </w: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м-</w:t>
            </w:r>
            <w:proofErr w:type="gramEnd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это к нам птицы летят.</w:t>
            </w:r>
          </w:p>
          <w:p w:rsidR="00C269AB" w:rsidRPr="00446261" w:rsidRDefault="00C40E6A" w:rsidP="00C40E6A">
            <w:pPr>
              <w:spacing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Как они  сядут, тоже покажем – крылья сложили назад</w:t>
            </w:r>
          </w:p>
          <w:p w:rsidR="00C269AB" w:rsidRPr="00446261" w:rsidRDefault="00C269AB" w:rsidP="00C40E6A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2F3967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Интересно, что же у вас получилось? </w:t>
            </w:r>
          </w:p>
          <w:p w:rsidR="00174E8C" w:rsidRPr="00446261" w:rsidRDefault="00174E8C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2F39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967" w:rsidRPr="00446261" w:rsidRDefault="002F3967" w:rsidP="002F39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Поделитесь информацией с одноклассниками.</w:t>
            </w: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967" w:rsidRPr="00446261" w:rsidRDefault="002F3967" w:rsidP="002F3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В Ивановской области эти животные и растения располагаются на одной территории.  </w:t>
            </w:r>
            <w:r w:rsidRPr="004462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(Круг на слайде появляется).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Этот большой участок земли, называется </w:t>
            </w:r>
            <w:proofErr w:type="spellStart"/>
            <w:r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>Клязьминский</w:t>
            </w:r>
            <w:proofErr w:type="spellEnd"/>
            <w:r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заказник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. Это еще один </w:t>
            </w:r>
            <w:r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>способ сохранить редкие виды животных и растений.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7EE"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про заповедники</w:t>
            </w:r>
            <w:r w:rsidR="0044545A" w:rsidRPr="00446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57EE"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545A" w:rsidRPr="00446261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>казники</w:t>
            </w:r>
            <w:r w:rsidR="008357EE"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узнаете 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следующем уроке. </w:t>
            </w:r>
            <w:r w:rsidR="00137B55" w:rsidRPr="004462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53029">
              <w:rPr>
                <w:rFonts w:ascii="Times New Roman" w:hAnsi="Times New Roman" w:cs="Times New Roman"/>
                <w:b/>
                <w:sz w:val="24"/>
                <w:szCs w:val="24"/>
              </w:rPr>
              <w:t>Слайд 12</w:t>
            </w:r>
            <w:r w:rsidR="00137B55"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35029B" w:rsidRPr="00446261" w:rsidRDefault="0035029B" w:rsidP="002F3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7A00" w:rsidRPr="00446261" w:rsidRDefault="00E07A00" w:rsidP="002F3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Как же называются изучаемые объекты природы? Исправьте свои ошибки </w:t>
            </w:r>
            <w:r w:rsidR="0035029B"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>(на магнитной доске)</w:t>
            </w: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545A" w:rsidRPr="00446261" w:rsidRDefault="0044545A" w:rsidP="0044545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Ребята, я встретила интересную задачу, помогите решить.</w:t>
            </w:r>
            <w:r w:rsidR="008A018F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8A018F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</w:t>
            </w:r>
            <w:r w:rsidR="008530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13</w:t>
            </w:r>
            <w:r w:rsidR="00C82375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E07A00" w:rsidRPr="00446261" w:rsidRDefault="00E07A00" w:rsidP="0044545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0962" w:rsidRPr="00446261" w:rsidRDefault="00940962" w:rsidP="0044545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Стерлядь живет в Волге в чистой воде до 30 лет. На вылов её требуется много времени, рыба осторожна. Стерлядь занесена в Красную книгу, но в магазинах ее  продают в свежем, замороженном виде и консервы? Почему </w:t>
            </w:r>
            <w:proofErr w:type="spell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так</w:t>
            </w: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?</w:t>
            </w:r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gramEnd"/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 в задаче противоречие? ***</w:t>
            </w:r>
            <w:r w:rsidR="0044545A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Противоречие — это когда две вещи не</w:t>
            </w:r>
            <w:r w:rsidR="00E21212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4545A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сходятся друг с другом, как будто они борются между собой</w:t>
            </w:r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4545A" w:rsidRPr="00446261" w:rsidRDefault="0044545A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( А может ли человек разводить и выращивать стерлядь</w:t>
            </w: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="00E21212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="00E21212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наводящий вопрос при затруднении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44545A" w:rsidRPr="00446261" w:rsidRDefault="0044545A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Молодцы! Вот мы и нашли ответ.</w:t>
            </w:r>
          </w:p>
          <w:p w:rsidR="0035029B" w:rsidRPr="00446261" w:rsidRDefault="0035029B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35029B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35029B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545A" w:rsidRPr="00446261" w:rsidRDefault="00797121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Местообитание  животных и растений, которых мы изучаем</w:t>
            </w:r>
            <w:r w:rsidR="001D2E60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связано с водой,</w:t>
            </w:r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оэтому и причины</w:t>
            </w:r>
            <w:r w:rsidR="001D2E60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сокращения их численности  одинаковые</w:t>
            </w:r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E1AFD" w:rsidRPr="00446261" w:rsidRDefault="00316304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леске модель рыбы в сетке,</w:t>
            </w:r>
            <w:r w:rsidR="00980B68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карточки</w:t>
            </w:r>
            <w:r w:rsidR="00980B68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загрязнением воды, осыпающиеся берега</w:t>
            </w:r>
            <w:r w:rsidR="00174E8C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),</w:t>
            </w:r>
            <w:r w:rsidR="0044545A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80B6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(предметы-подсказки при затруднении: полицейская машина, корни </w:t>
            </w:r>
            <w:r w:rsidR="001D2E60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деревьев, гравий, </w:t>
            </w:r>
            <w:proofErr w:type="spellStart"/>
            <w:r w:rsidR="001D2E60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копюры</w:t>
            </w:r>
            <w:proofErr w:type="spellEnd"/>
            <w:r w:rsidR="00980B6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CE1AFD" w:rsidRPr="00446261" w:rsidRDefault="00A56BAE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24DD158" wp14:editId="5E65159A">
                  <wp:extent cx="1921699" cy="1066896"/>
                  <wp:effectExtent l="0" t="0" r="2540" b="0"/>
                  <wp:docPr id="9" name="Рисунок 9" descr="C:\Users\Public\Pictures\Sample Pictures\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Public\Pictures\Sample Pictures\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05" cy="106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  <w:p w:rsidR="00C82375" w:rsidRPr="00446261" w:rsidRDefault="00C82375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545A" w:rsidRPr="00446261" w:rsidRDefault="0044545A" w:rsidP="0044545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1) Вот рыба</w:t>
            </w:r>
            <w:proofErr w:type="gramStart"/>
            <w:r w:rsidR="0035029B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ее опутали сети браконьеров –рыболовов. Предложит</w:t>
            </w:r>
            <w:r w:rsidR="00980B6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способы борьбы с браконьерами </w:t>
            </w:r>
            <w:r w:rsidR="0079712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Они нарушают зако</w:t>
            </w:r>
            <w:proofErr w:type="gramStart"/>
            <w:r w:rsidR="00797121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н-</w:t>
            </w:r>
            <w:proofErr w:type="gramEnd"/>
            <w:r w:rsidR="00797121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вызвать полицию, оштрафовать)</w:t>
            </w:r>
          </w:p>
          <w:p w:rsidR="00CE1AFD" w:rsidRPr="00446261" w:rsidRDefault="00CE1AFD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1AFD" w:rsidRPr="00446261" w:rsidRDefault="00A56BAE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FA9FB7" wp14:editId="37CE2977">
                  <wp:extent cx="1188720" cy="101219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012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A56BAE" w:rsidRPr="00446261" w:rsidRDefault="00A56BAE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6BAE" w:rsidRPr="00446261" w:rsidRDefault="001D2E6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74E8C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 Машины углубили дно реки для водного судна.</w:t>
            </w:r>
          </w:p>
          <w:p w:rsidR="001D2E60" w:rsidRPr="00446261" w:rsidRDefault="001D2E60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Берег реки осыпался, страдают речные обитатели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 Как помочь </w:t>
            </w:r>
            <w:proofErr w:type="spellStart"/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помочь</w:t>
            </w:r>
            <w:proofErr w:type="spellEnd"/>
            <w:proofErr w:type="gramEnd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речным обитателям? </w:t>
            </w:r>
          </w:p>
          <w:p w:rsidR="00A56BAE" w:rsidRPr="00446261" w:rsidRDefault="00A56BAE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6BAE" w:rsidRPr="00446261" w:rsidRDefault="00A56BAE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6BAE" w:rsidRPr="00446261" w:rsidRDefault="001D2E60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1988FA" wp14:editId="1DA8DB5B">
                  <wp:extent cx="4562475" cy="1619250"/>
                  <wp:effectExtent l="0" t="0" r="9525" b="0"/>
                  <wp:docPr id="14" name="Рисунок 14" descr="C:\Users\Public\Pictures\Sample Pictures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Public\Pictures\Sample Pictures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624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6BAE" w:rsidRPr="00446261" w:rsidRDefault="00A56BAE" w:rsidP="004454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2E60" w:rsidRPr="00446261" w:rsidRDefault="00174E8C" w:rsidP="001D2E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  <w:r w:rsidR="001D2E60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А эта рыба попала   в грязную воду. Сколько здесь мусора, сточные воды, удобрение с полей попадает после дождя и таяния снега и! Помогите рыбке. Какие способы борьбы с загрязнением воды  предложите? </w:t>
            </w:r>
          </w:p>
          <w:p w:rsidR="001D2E60" w:rsidRPr="00446261" w:rsidRDefault="001D2E60" w:rsidP="001D2E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029" w:rsidRDefault="00853029" w:rsidP="00980B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53029" w:rsidRDefault="00853029" w:rsidP="00980B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0B68" w:rsidRPr="00F33B5F" w:rsidRDefault="0044545A" w:rsidP="00980B6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Чему учит нас эта игра? (</w:t>
            </w:r>
            <w:r w:rsidR="00980B68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учит защищать природу)</w:t>
            </w:r>
          </w:p>
          <w:p w:rsidR="0035029B" w:rsidRPr="00446261" w:rsidRDefault="00797121" w:rsidP="007971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Вы назвали интересные способы защиты  природы.</w:t>
            </w:r>
            <w:r w:rsidR="00E938D9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97121" w:rsidRPr="00446261" w:rsidRDefault="00797121" w:rsidP="007971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Прочитаем хором высказывание писателя Михаила Михайловича  Пришвина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«Охранять </w:t>
            </w: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природу</w:t>
            </w:r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-значит</w:t>
            </w:r>
            <w:proofErr w:type="gramEnd"/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охранять Родину</w:t>
            </w:r>
            <w:r w:rsidR="00855A95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!</w:t>
            </w:r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980B6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</w:t>
            </w:r>
            <w:r w:rsidR="008530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 14</w:t>
            </w:r>
            <w:r w:rsidR="00980B68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CE1AFD" w:rsidRPr="00446261" w:rsidRDefault="00CE1AFD" w:rsidP="007971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855A95" w:rsidP="007971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нового узнали на уроке? О чем вы могли бы рассказать  друзьям, родителям? </w:t>
            </w:r>
            <w:r w:rsidR="0079712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97121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чем задумались, какие мысли у вас появились на уроке?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00D8A" w:rsidRDefault="00700D8A" w:rsidP="007207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2072A" w:rsidRPr="0072072A" w:rsidRDefault="0072072A" w:rsidP="007207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072A">
              <w:rPr>
                <w:rFonts w:ascii="Times New Roman" w:eastAsia="Calibri" w:hAnsi="Times New Roman" w:cs="Times New Roman"/>
                <w:sz w:val="24"/>
                <w:szCs w:val="24"/>
              </w:rPr>
              <w:t>Ребята, мне интересно  с вами работать! Мне  приятно видеть то, как каждый из вас старался быть активным, меня восхитил ваш интерес к знаниям и то, как вы дружно работали! Оставайтесь такими же любознательными и берегите нашу природу</w:t>
            </w:r>
          </w:p>
          <w:p w:rsidR="00797121" w:rsidRPr="00446261" w:rsidRDefault="00855A95" w:rsidP="007971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E938D9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Птиц, зверей оберегайте, и всегда их охраняйте!»</w:t>
            </w:r>
          </w:p>
          <w:p w:rsidR="00855A95" w:rsidRPr="00446261" w:rsidRDefault="00855A95" w:rsidP="007971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446261" w:rsidP="0035029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В каждом регионе Рос</w:t>
            </w:r>
            <w:r w:rsidR="0072072A">
              <w:rPr>
                <w:rFonts w:ascii="Times New Roman" w:eastAsia="Calibri" w:hAnsi="Times New Roman" w:cs="Times New Roman"/>
                <w:sz w:val="24"/>
                <w:szCs w:val="24"/>
              </w:rPr>
              <w:t>сии есть своя Красная книга. О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редких растениях и животных можно узнать 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с</w:t>
            </w:r>
            <w:r w:rsidR="0035029B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тр.90-93, прочитай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</w:t>
            </w:r>
            <w:r w:rsidR="0035029B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текст, ответьте на вопросы</w:t>
            </w:r>
            <w:r w:rsidR="007207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446261" w:rsidRPr="00446261" w:rsidRDefault="00446261" w:rsidP="0035029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029B" w:rsidRPr="00446261" w:rsidRDefault="0035029B" w:rsidP="00350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выбору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дополнительно</w:t>
            </w:r>
            <w:r w:rsidR="0044626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можно в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ыполнить задания на  образовательной платформе </w:t>
            </w:r>
            <w:proofErr w:type="spellStart"/>
            <w:r w:rsidRPr="007207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</w:t>
            </w:r>
            <w:proofErr w:type="gramStart"/>
            <w:r w:rsidRPr="007207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7207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урока, обучающие карточки</w:t>
            </w:r>
            <w:r w:rsidR="00446261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r w:rsidR="00446261" w:rsidRPr="007207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7207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одготовить сообщение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животном или растении из Красной книги</w:t>
            </w:r>
            <w:r w:rsidR="008530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53029" w:rsidRPr="008530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(слайд15</w:t>
            </w:r>
            <w:r w:rsidR="0085302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35029B" w:rsidRPr="00446261" w:rsidRDefault="0035029B" w:rsidP="00350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35029B" w:rsidP="00350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029B" w:rsidRPr="00446261" w:rsidRDefault="0035029B" w:rsidP="003502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</w:tcPr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Дидактический материал для  </w:t>
            </w:r>
            <w:proofErr w:type="spellStart"/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для</w:t>
            </w:r>
            <w:proofErr w:type="spellEnd"/>
            <w:proofErr w:type="gramEnd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групповой работы</w:t>
            </w: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F3E156" wp14:editId="341891AF">
                  <wp:extent cx="2581275" cy="1415406"/>
                  <wp:effectExtent l="0" t="0" r="0" b="0"/>
                  <wp:docPr id="15" name="Рисунок 15" descr="C:\Users\Public\Pictures\Sample Pictures\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Public\Pictures\Sample Pictures\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6438" cy="1418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E07A0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99C0B7" wp14:editId="7E82F3A9">
                  <wp:extent cx="2343150" cy="1087367"/>
                  <wp:effectExtent l="0" t="0" r="0" b="0"/>
                  <wp:docPr id="16" name="Рисунок 16" descr="C:\Users\Public\Pictures\Sample Pictures\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Public\Pictures\Sample Pictures\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089" cy="1091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0962" w:rsidRPr="00446261" w:rsidRDefault="00CB38F3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 об объектах природы от лица героя в шапочках с изображением объектов.</w:t>
            </w:r>
          </w:p>
          <w:p w:rsidR="00CB38F3" w:rsidRPr="00446261" w:rsidRDefault="0067554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плавающий</w:t>
            </w:r>
            <w:r w:rsidR="00CB38F3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орех чилим</w:t>
            </w:r>
            <w:r w:rsidR="00CB38F3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75542" w:rsidRPr="00446261" w:rsidRDefault="0067554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Живу в озёрах </w:t>
            </w:r>
            <w:proofErr w:type="spell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Южского</w:t>
            </w:r>
            <w:proofErr w:type="spell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района. Мои вкусные полезные плоды спасали людей от голода в 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оды Великой Отечественной войны. Я исчезаю, пот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ому что загрязняют водоёмы, лов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ят рыб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у сетями и повреждают мои корни, собирают  плоды.</w:t>
            </w:r>
          </w:p>
          <w:p w:rsidR="00675542" w:rsidRPr="00446261" w:rsidRDefault="0067554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Я-зверь</w:t>
            </w:r>
            <w:proofErr w:type="gramEnd"/>
            <w:r w:rsidR="00CF6F7B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русская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выхухоль.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Живу по берегам рек </w:t>
            </w:r>
            <w:proofErr w:type="spell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Клязьма</w:t>
            </w:r>
            <w:proofErr w:type="spell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Теза</w:t>
            </w:r>
            <w:proofErr w:type="gramStart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.У</w:t>
            </w:r>
            <w:proofErr w:type="spellEnd"/>
            <w:proofErr w:type="gramEnd"/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меня ценный мех и выделяю мускус, вещество с сильным запахом, 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которое </w:t>
            </w: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используют для производства духов. Боюсь браконьеров, рыболовных сетей, грязной воды.</w:t>
            </w:r>
          </w:p>
          <w:p w:rsidR="00940962" w:rsidRPr="00446261" w:rsidRDefault="00675542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птица чёрный аист.</w:t>
            </w:r>
            <w:r w:rsidR="00AA6FF5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Живу по берегам реки </w:t>
            </w:r>
            <w:proofErr w:type="spellStart"/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Клязьма</w:t>
            </w:r>
            <w:proofErr w:type="spellEnd"/>
            <w:r w:rsidR="00AA6FF5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Мясо полезное, </w:t>
            </w:r>
            <w:r w:rsidR="00AA6FF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красивое оперение.</w:t>
            </w:r>
          </w:p>
          <w:p w:rsidR="00940962" w:rsidRPr="00446261" w:rsidRDefault="00AA6FF5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Питаюсь жабами, змеями, насекомыми и рыбой. Исчезаю, потому что вырубают леса, осушают болота, боюсь пожаров.</w:t>
            </w:r>
          </w:p>
          <w:p w:rsidR="00940962" w:rsidRPr="00446261" w:rsidRDefault="00AA6FF5" w:rsidP="00D579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>Я-рыба</w:t>
            </w:r>
            <w:proofErr w:type="gramEnd"/>
            <w:r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стерлядь</w:t>
            </w:r>
            <w:r w:rsidRPr="00446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7485" w:rsidRPr="00446261">
              <w:rPr>
                <w:rFonts w:ascii="Times New Roman" w:hAnsi="Times New Roman" w:cs="Times New Roman"/>
                <w:sz w:val="24"/>
                <w:szCs w:val="24"/>
              </w:rPr>
              <w:t xml:space="preserve"> Живу в реках Волга и </w:t>
            </w:r>
            <w:proofErr w:type="spellStart"/>
            <w:r w:rsidR="00FD7485" w:rsidRPr="00446261">
              <w:rPr>
                <w:rFonts w:ascii="Times New Roman" w:hAnsi="Times New Roman" w:cs="Times New Roman"/>
                <w:sz w:val="24"/>
                <w:szCs w:val="24"/>
              </w:rPr>
              <w:t>Клязьма</w:t>
            </w:r>
            <w:proofErr w:type="spellEnd"/>
            <w:r w:rsidR="00FD7485" w:rsidRPr="00446261">
              <w:rPr>
                <w:rFonts w:ascii="Times New Roman" w:hAnsi="Times New Roman" w:cs="Times New Roman"/>
                <w:sz w:val="24"/>
                <w:szCs w:val="24"/>
              </w:rPr>
              <w:t>. У меня</w:t>
            </w:r>
            <w:r w:rsidR="00FD7485" w:rsidRPr="00446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748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вкусное мясо, почти без костей и черная икра. Я </w:t>
            </w:r>
            <w:proofErr w:type="spellStart"/>
            <w:r w:rsidR="00FD748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ичезаю</w:t>
            </w:r>
            <w:proofErr w:type="spellEnd"/>
            <w:r w:rsidR="00FD7485"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из-за грязной воды, боюсь браконьеров.</w:t>
            </w: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E2121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Высказывают своё мнение</w:t>
            </w:r>
          </w:p>
          <w:p w:rsidR="00940962" w:rsidRPr="00446261" w:rsidRDefault="00E21212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Стерлядь в Красной книге, а ее ловят и продают?</w:t>
            </w:r>
          </w:p>
          <w:p w:rsidR="00C82375" w:rsidRPr="00446261" w:rsidRDefault="00C82375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2375" w:rsidRPr="00446261" w:rsidRDefault="00C82375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82375" w:rsidRPr="00446261" w:rsidRDefault="00C82375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21212" w:rsidRPr="00446261" w:rsidRDefault="00E21212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Человек разводит мальков стерляди в искусственных водоёмах, на рыбоводческих фермах для получения икры и мяса,</w:t>
            </w:r>
            <w:r w:rsidR="00CE1AFD"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</w:t>
            </w: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тобы сохранить рыбу в дикой природе.</w:t>
            </w: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2375" w:rsidRPr="00446261" w:rsidRDefault="00C82375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0B68" w:rsidRPr="00446261" w:rsidRDefault="00980B68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44626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Сообщить полиции, выписать штраф браконьерам.</w:t>
            </w: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46261" w:rsidRPr="00446261" w:rsidRDefault="00446261" w:rsidP="001D2E6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D2E60" w:rsidRPr="00446261" w:rsidRDefault="001D2E60" w:rsidP="001D2E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Закопать лишние ямы, укрепить берега гравием, посадить кусты и деревья</w:t>
            </w: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33B5F" w:rsidRDefault="00F33B5F" w:rsidP="00174E8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74E8C" w:rsidRPr="00446261" w:rsidRDefault="00174E8C" w:rsidP="00174E8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Помощь волонтеров- собрать мусор,  запретить  мыть машины в реке, поставить фильтры, штрафы заводам, которые сбрасывают сточные воды в водоёмы, запретить распахивать землю для полей , чтобы удобрения</w:t>
            </w:r>
          </w:p>
          <w:p w:rsidR="00174E8C" w:rsidRPr="00446261" w:rsidRDefault="00174E8C" w:rsidP="00174E8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62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не попадали в воду</w:t>
            </w: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56BAE" w:rsidRPr="00446261" w:rsidRDefault="00A56BAE" w:rsidP="00D579A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40962" w:rsidRPr="00446261" w:rsidRDefault="00940962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269AB" w:rsidRPr="00446261" w:rsidRDefault="00C269AB" w:rsidP="00D579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072A" w:rsidRDefault="0072072A" w:rsidP="00704409">
      <w:pPr>
        <w:rPr>
          <w:rFonts w:ascii="Times New Roman" w:hAnsi="Times New Roman" w:cs="Times New Roman"/>
          <w:sz w:val="24"/>
          <w:szCs w:val="24"/>
        </w:rPr>
      </w:pPr>
    </w:p>
    <w:p w:rsidR="006D6E21" w:rsidRPr="0072072A" w:rsidRDefault="007A4562" w:rsidP="00704409">
      <w:pPr>
        <w:rPr>
          <w:rFonts w:ascii="Times New Roman" w:hAnsi="Times New Roman" w:cs="Times New Roman"/>
          <w:sz w:val="24"/>
          <w:szCs w:val="24"/>
        </w:rPr>
      </w:pPr>
      <w:r w:rsidRPr="0072072A">
        <w:rPr>
          <w:rFonts w:ascii="Times New Roman" w:hAnsi="Times New Roman" w:cs="Times New Roman"/>
          <w:b/>
          <w:sz w:val="24"/>
          <w:szCs w:val="24"/>
        </w:rPr>
        <w:lastRenderedPageBreak/>
        <w:t>Список</w:t>
      </w:r>
      <w:r w:rsidRPr="007207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2072A">
        <w:rPr>
          <w:rFonts w:ascii="Times New Roman" w:hAnsi="Times New Roman" w:cs="Times New Roman"/>
          <w:b/>
          <w:sz w:val="24"/>
          <w:szCs w:val="24"/>
        </w:rPr>
        <w:t>литературы</w:t>
      </w:r>
      <w:r w:rsidRPr="0072072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7744DC" w:rsidRPr="00446261" w:rsidRDefault="00853029" w:rsidP="009D5AB5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22" w:tgtFrame="_blank" w:history="1">
        <w:proofErr w:type="spellStart"/>
        <w:r w:rsidR="00527A1B" w:rsidRPr="00446261">
          <w:rPr>
            <w:rStyle w:val="a7"/>
            <w:rFonts w:ascii="Times New Roman" w:hAnsi="Times New Roman" w:cs="Times New Roman"/>
            <w:b/>
            <w:bCs/>
            <w:sz w:val="24"/>
            <w:szCs w:val="24"/>
            <w:lang w:val="en-US"/>
          </w:rPr>
          <w:t>resh.edu.ru</w:t>
        </w:r>
        <w:r w:rsidR="00527A1B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›subject</w:t>
        </w:r>
        <w:proofErr w:type="spellEnd"/>
        <w:r w:rsidR="00527A1B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/lesson/5536/start/</w:t>
        </w:r>
      </w:hyperlink>
    </w:p>
    <w:p w:rsidR="00527A1B" w:rsidRPr="00446261" w:rsidRDefault="00853029" w:rsidP="009D5AB5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23" w:history="1">
        <w:r w:rsidR="00527A1B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https://uchi.ru/podgotovka-k-uroku/environment_pleshakov/2-klass/quarter-112_2-chetvert/lesson-2832_krasnaya-kniga?ysclid=m8lnsqgyel500036409</w:t>
        </w:r>
      </w:hyperlink>
    </w:p>
    <w:p w:rsidR="00527A1B" w:rsidRPr="00446261" w:rsidRDefault="00853029" w:rsidP="009D5AB5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24" w:history="1">
        <w:r w:rsidR="003C703B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https://nsportal.ru/nachalnaya-shkola/okruzhayushchii-mir/2019/01/07/konspekt-i-prezentatsiya-2-klass-po-teme-krasnaya</w:t>
        </w:r>
      </w:hyperlink>
    </w:p>
    <w:p w:rsidR="001B4B0E" w:rsidRPr="00446261" w:rsidRDefault="001B4B0E" w:rsidP="009D5AB5">
      <w:pPr>
        <w:rPr>
          <w:rFonts w:ascii="Times New Roman" w:hAnsi="Times New Roman" w:cs="Times New Roman"/>
          <w:sz w:val="24"/>
          <w:szCs w:val="24"/>
        </w:rPr>
      </w:pPr>
      <w:r w:rsidRPr="00446261">
        <w:rPr>
          <w:rFonts w:ascii="Times New Roman" w:hAnsi="Times New Roman" w:cs="Times New Roman"/>
          <w:sz w:val="24"/>
          <w:szCs w:val="24"/>
        </w:rPr>
        <w:t xml:space="preserve">Буряк </w:t>
      </w:r>
      <w:proofErr w:type="spellStart"/>
      <w:r w:rsidRPr="00446261">
        <w:rPr>
          <w:rFonts w:ascii="Times New Roman" w:hAnsi="Times New Roman" w:cs="Times New Roman"/>
          <w:sz w:val="24"/>
          <w:szCs w:val="24"/>
        </w:rPr>
        <w:t>М.В.</w:t>
      </w:r>
      <w:r w:rsidR="0072072A">
        <w:rPr>
          <w:rFonts w:ascii="Times New Roman" w:hAnsi="Times New Roman" w:cs="Times New Roman"/>
          <w:sz w:val="24"/>
          <w:szCs w:val="24"/>
        </w:rPr>
        <w:t>,Шейкина</w:t>
      </w:r>
      <w:proofErr w:type="spellEnd"/>
      <w:r w:rsidR="0072072A">
        <w:rPr>
          <w:rFonts w:ascii="Times New Roman" w:hAnsi="Times New Roman" w:cs="Times New Roman"/>
          <w:sz w:val="24"/>
          <w:szCs w:val="24"/>
        </w:rPr>
        <w:t xml:space="preserve"> С.А.</w:t>
      </w:r>
      <w:r w:rsidRPr="00446261">
        <w:rPr>
          <w:rFonts w:ascii="Times New Roman" w:hAnsi="Times New Roman" w:cs="Times New Roman"/>
          <w:sz w:val="24"/>
          <w:szCs w:val="24"/>
        </w:rPr>
        <w:t xml:space="preserve"> «Функциональная грамотность. </w:t>
      </w:r>
      <w:r w:rsidR="0072072A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72072A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="0072072A">
        <w:rPr>
          <w:rFonts w:ascii="Times New Roman" w:hAnsi="Times New Roman" w:cs="Times New Roman"/>
          <w:sz w:val="24"/>
          <w:szCs w:val="24"/>
        </w:rPr>
        <w:t>.</w:t>
      </w:r>
      <w:r w:rsidRPr="00446261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446261">
        <w:rPr>
          <w:rFonts w:ascii="Times New Roman" w:hAnsi="Times New Roman" w:cs="Times New Roman"/>
          <w:sz w:val="24"/>
          <w:szCs w:val="24"/>
        </w:rPr>
        <w:t>ре</w:t>
      </w:r>
      <w:r w:rsidR="0072072A">
        <w:rPr>
          <w:rFonts w:ascii="Times New Roman" w:hAnsi="Times New Roman" w:cs="Times New Roman"/>
          <w:sz w:val="24"/>
          <w:szCs w:val="24"/>
        </w:rPr>
        <w:t>нажёр</w:t>
      </w:r>
      <w:proofErr w:type="spellEnd"/>
      <w:r w:rsidR="0072072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72072A">
        <w:rPr>
          <w:rFonts w:ascii="Times New Roman" w:hAnsi="Times New Roman" w:cs="Times New Roman"/>
          <w:sz w:val="24"/>
          <w:szCs w:val="24"/>
        </w:rPr>
        <w:t>школьников.</w:t>
      </w:r>
      <w:r w:rsidR="00CF60BF">
        <w:rPr>
          <w:rFonts w:ascii="Times New Roman" w:hAnsi="Times New Roman" w:cs="Times New Roman"/>
          <w:sz w:val="24"/>
          <w:szCs w:val="24"/>
        </w:rPr>
        <w:t>,ООО</w:t>
      </w:r>
      <w:proofErr w:type="spellEnd"/>
      <w:r w:rsidR="00CF60BF">
        <w:rPr>
          <w:rFonts w:ascii="Times New Roman" w:hAnsi="Times New Roman" w:cs="Times New Roman"/>
          <w:sz w:val="24"/>
          <w:szCs w:val="24"/>
        </w:rPr>
        <w:t xml:space="preserve"> « Планета» 2021</w:t>
      </w:r>
      <w:r w:rsidR="00D66B01" w:rsidRPr="00446261">
        <w:rPr>
          <w:rFonts w:ascii="Times New Roman" w:hAnsi="Times New Roman" w:cs="Times New Roman"/>
          <w:sz w:val="24"/>
          <w:szCs w:val="24"/>
        </w:rPr>
        <w:t>г.</w:t>
      </w:r>
    </w:p>
    <w:p w:rsidR="00435555" w:rsidRPr="00446261" w:rsidRDefault="003C703B" w:rsidP="009D5AB5">
      <w:pPr>
        <w:rPr>
          <w:rFonts w:ascii="Times New Roman" w:hAnsi="Times New Roman" w:cs="Times New Roman"/>
          <w:sz w:val="24"/>
          <w:szCs w:val="24"/>
        </w:rPr>
      </w:pPr>
      <w:r w:rsidRPr="00446261">
        <w:rPr>
          <w:rFonts w:ascii="Times New Roman" w:hAnsi="Times New Roman" w:cs="Times New Roman"/>
          <w:sz w:val="24"/>
          <w:szCs w:val="24"/>
        </w:rPr>
        <w:t>Т.В. Казак « Использование техники постановки  вопроса для развития критического мышления у младших школьников»</w:t>
      </w:r>
      <w:r w:rsidR="00CF60BF">
        <w:rPr>
          <w:rFonts w:ascii="Times New Roman" w:hAnsi="Times New Roman" w:cs="Times New Roman"/>
          <w:sz w:val="24"/>
          <w:szCs w:val="24"/>
        </w:rPr>
        <w:t>,</w:t>
      </w:r>
      <w:r w:rsidR="00435555" w:rsidRPr="00446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03B" w:rsidRPr="00446261" w:rsidRDefault="00853029" w:rsidP="009D5AB5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25" w:tgtFrame="_blank" w:history="1">
        <w:r w:rsidR="00435555" w:rsidRPr="00446261">
          <w:rPr>
            <w:rFonts w:ascii="Times New Roman" w:hAnsi="Times New Roman" w:cs="Times New Roman"/>
            <w:b/>
            <w:bCs/>
            <w:color w:val="0000FF"/>
            <w:sz w:val="24"/>
            <w:szCs w:val="24"/>
            <w:shd w:val="clear" w:color="auto" w:fill="FFFFFF"/>
            <w:lang w:val="en-US"/>
          </w:rPr>
          <w:t>n-</w:t>
        </w:r>
        <w:proofErr w:type="spellStart"/>
        <w:r w:rsidR="00435555" w:rsidRPr="00446261">
          <w:rPr>
            <w:rFonts w:ascii="Times New Roman" w:hAnsi="Times New Roman" w:cs="Times New Roman"/>
            <w:b/>
            <w:bCs/>
            <w:color w:val="0000FF"/>
            <w:sz w:val="24"/>
            <w:szCs w:val="24"/>
            <w:shd w:val="clear" w:color="auto" w:fill="FFFFFF"/>
            <w:lang w:val="en-US"/>
          </w:rPr>
          <w:t>asveta.by</w:t>
        </w:r>
        <w:r w:rsidR="00435555" w:rsidRPr="00446261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›dadatki</w:t>
        </w:r>
        <w:proofErr w:type="spellEnd"/>
        <w:r w:rsidR="00435555" w:rsidRPr="00446261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/</w:t>
        </w:r>
        <w:proofErr w:type="spellStart"/>
        <w:r w:rsidR="00435555" w:rsidRPr="00446261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eshb</w:t>
        </w:r>
        <w:proofErr w:type="spellEnd"/>
        <w:r w:rsidR="00435555" w:rsidRPr="00446261">
          <w:rPr>
            <w:rFonts w:ascii="Times New Roman" w:hAnsi="Times New Roman" w:cs="Times New Roman"/>
            <w:color w:val="0000FF"/>
            <w:sz w:val="24"/>
            <w:szCs w:val="24"/>
            <w:shd w:val="clear" w:color="auto" w:fill="FFFFFF"/>
            <w:lang w:val="en-US"/>
          </w:rPr>
          <w:t>/2018/kazak.pdf</w:t>
        </w:r>
      </w:hyperlink>
    </w:p>
    <w:p w:rsidR="00CF60BF" w:rsidRPr="00446261" w:rsidRDefault="00435555" w:rsidP="00CF60BF">
      <w:pPr>
        <w:rPr>
          <w:rFonts w:ascii="Times New Roman" w:hAnsi="Times New Roman" w:cs="Times New Roman"/>
          <w:sz w:val="24"/>
          <w:szCs w:val="24"/>
        </w:rPr>
      </w:pPr>
      <w:r w:rsidRPr="00F33B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46261">
        <w:rPr>
          <w:rFonts w:ascii="Times New Roman" w:hAnsi="Times New Roman" w:cs="Times New Roman"/>
          <w:sz w:val="24"/>
          <w:szCs w:val="24"/>
        </w:rPr>
        <w:t xml:space="preserve">Красная книга Ивановской области </w:t>
      </w:r>
      <w:r w:rsidR="00CF60BF">
        <w:rPr>
          <w:rFonts w:ascii="Times New Roman" w:hAnsi="Times New Roman" w:cs="Times New Roman"/>
          <w:sz w:val="24"/>
          <w:szCs w:val="24"/>
        </w:rPr>
        <w:t>том 1 «Животные», том 2 «Растения/, под редакцией В.Н. Мельникова/</w:t>
      </w:r>
      <w:r w:rsidR="00CF60BF" w:rsidRPr="00446261">
        <w:rPr>
          <w:rFonts w:ascii="Times New Roman" w:hAnsi="Times New Roman" w:cs="Times New Roman"/>
          <w:sz w:val="24"/>
          <w:szCs w:val="24"/>
        </w:rPr>
        <w:t xml:space="preserve"> </w:t>
      </w:r>
      <w:r w:rsidR="00CF60BF">
        <w:rPr>
          <w:rFonts w:ascii="Times New Roman" w:hAnsi="Times New Roman" w:cs="Times New Roman"/>
          <w:sz w:val="24"/>
          <w:szCs w:val="24"/>
        </w:rPr>
        <w:t xml:space="preserve">2-е издание Иваново: Изд. «Научный консультант», 2017г. </w:t>
      </w:r>
    </w:p>
    <w:p w:rsidR="00CF60BF" w:rsidRPr="00446261" w:rsidRDefault="00CF60BF" w:rsidP="00CF60BF">
      <w:pPr>
        <w:rPr>
          <w:rFonts w:ascii="Times New Roman" w:hAnsi="Times New Roman" w:cs="Times New Roman"/>
          <w:sz w:val="24"/>
          <w:szCs w:val="24"/>
        </w:rPr>
      </w:pPr>
      <w:r w:rsidRPr="00446261">
        <w:rPr>
          <w:rFonts w:ascii="Times New Roman" w:hAnsi="Times New Roman" w:cs="Times New Roman"/>
          <w:sz w:val="24"/>
          <w:szCs w:val="24"/>
        </w:rPr>
        <w:t xml:space="preserve">  Порошина Светлана Алексеевна     «Методы и приёмы формирования функциональной грамотности на уроках окружающего мира»</w:t>
      </w:r>
    </w:p>
    <w:p w:rsidR="00CF60BF" w:rsidRPr="00446261" w:rsidRDefault="00853029" w:rsidP="00CF60BF">
      <w:pPr>
        <w:rPr>
          <w:rFonts w:ascii="Times New Roman" w:hAnsi="Times New Roman" w:cs="Times New Roman"/>
          <w:sz w:val="24"/>
          <w:szCs w:val="24"/>
        </w:rPr>
      </w:pPr>
      <w:hyperlink r:id="rId26" w:history="1">
        <w:r w:rsidR="00CF60BF" w:rsidRPr="00446261">
          <w:rPr>
            <w:rStyle w:val="a7"/>
            <w:rFonts w:ascii="Times New Roman" w:hAnsi="Times New Roman" w:cs="Times New Roman"/>
            <w:sz w:val="24"/>
            <w:szCs w:val="24"/>
          </w:rPr>
          <w:t>https://urok.1sept.ru/articles/696721?ysclid=m8lolcr5t9582953527</w:t>
        </w:r>
      </w:hyperlink>
    </w:p>
    <w:p w:rsidR="001B4B0E" w:rsidRPr="00446261" w:rsidRDefault="00853029" w:rsidP="00CF60BF">
      <w:pPr>
        <w:rPr>
          <w:rFonts w:ascii="Times New Roman" w:hAnsi="Times New Roman" w:cs="Times New Roman"/>
          <w:sz w:val="24"/>
          <w:szCs w:val="24"/>
        </w:rPr>
      </w:pPr>
      <w:hyperlink r:id="rId27" w:history="1"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ecoportal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krasnaya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kniga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ivanovskoj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oblasti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/?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ysclid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=</w:t>
        </w:r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</w:t>
        </w:r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8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lohj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5</w:t>
        </w:r>
        <w:proofErr w:type="spellStart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dmu</w:t>
        </w:r>
        <w:proofErr w:type="spellEnd"/>
        <w:r w:rsidR="001B4B0E" w:rsidRPr="00446261">
          <w:rPr>
            <w:rStyle w:val="a7"/>
            <w:rFonts w:ascii="Times New Roman" w:hAnsi="Times New Roman" w:cs="Times New Roman"/>
            <w:sz w:val="24"/>
            <w:szCs w:val="24"/>
          </w:rPr>
          <w:t>719720766</w:t>
        </w:r>
      </w:hyperlink>
      <w:r w:rsidR="00CF60BF">
        <w:rPr>
          <w:rStyle w:val="a7"/>
          <w:rFonts w:ascii="Times New Roman" w:hAnsi="Times New Roman" w:cs="Times New Roman"/>
          <w:sz w:val="24"/>
          <w:szCs w:val="24"/>
        </w:rPr>
        <w:br/>
      </w:r>
    </w:p>
    <w:p w:rsidR="001B4B0E" w:rsidRPr="00446261" w:rsidRDefault="001B4B0E" w:rsidP="009D5AB5">
      <w:pPr>
        <w:rPr>
          <w:rFonts w:ascii="Times New Roman" w:hAnsi="Times New Roman" w:cs="Times New Roman"/>
          <w:sz w:val="24"/>
          <w:szCs w:val="24"/>
        </w:rPr>
      </w:pPr>
    </w:p>
    <w:p w:rsidR="00435555" w:rsidRPr="00446261" w:rsidRDefault="00435555" w:rsidP="009D5AB5">
      <w:pPr>
        <w:rPr>
          <w:rFonts w:ascii="Times New Roman" w:hAnsi="Times New Roman" w:cs="Times New Roman"/>
          <w:sz w:val="24"/>
          <w:szCs w:val="24"/>
        </w:rPr>
      </w:pPr>
    </w:p>
    <w:p w:rsidR="00435555" w:rsidRPr="00446261" w:rsidRDefault="00435555" w:rsidP="009D5AB5">
      <w:pPr>
        <w:rPr>
          <w:rFonts w:ascii="Times New Roman" w:hAnsi="Times New Roman" w:cs="Times New Roman"/>
          <w:sz w:val="24"/>
          <w:szCs w:val="24"/>
        </w:rPr>
      </w:pPr>
    </w:p>
    <w:p w:rsidR="00435555" w:rsidRPr="00446261" w:rsidRDefault="00435555" w:rsidP="009D5AB5">
      <w:pPr>
        <w:rPr>
          <w:rFonts w:ascii="Times New Roman" w:hAnsi="Times New Roman" w:cs="Times New Roman"/>
          <w:sz w:val="24"/>
          <w:szCs w:val="24"/>
        </w:rPr>
      </w:pPr>
    </w:p>
    <w:sectPr w:rsidR="00435555" w:rsidRPr="00446261" w:rsidSect="00C269A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2466C"/>
    <w:multiLevelType w:val="multilevel"/>
    <w:tmpl w:val="AF4C8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B5"/>
    <w:rsid w:val="000323EC"/>
    <w:rsid w:val="00050C05"/>
    <w:rsid w:val="0006169B"/>
    <w:rsid w:val="00137B55"/>
    <w:rsid w:val="00174E8C"/>
    <w:rsid w:val="00175A89"/>
    <w:rsid w:val="001B4B0E"/>
    <w:rsid w:val="001D2E60"/>
    <w:rsid w:val="0023117F"/>
    <w:rsid w:val="002F3967"/>
    <w:rsid w:val="00316304"/>
    <w:rsid w:val="00347E53"/>
    <w:rsid w:val="0035029B"/>
    <w:rsid w:val="003C5547"/>
    <w:rsid w:val="003C703B"/>
    <w:rsid w:val="00435555"/>
    <w:rsid w:val="0044545A"/>
    <w:rsid w:val="00446261"/>
    <w:rsid w:val="00527A1B"/>
    <w:rsid w:val="0057750C"/>
    <w:rsid w:val="005C546E"/>
    <w:rsid w:val="005D0A51"/>
    <w:rsid w:val="00615EC8"/>
    <w:rsid w:val="00675542"/>
    <w:rsid w:val="006D6E21"/>
    <w:rsid w:val="006E2127"/>
    <w:rsid w:val="00700D8A"/>
    <w:rsid w:val="00704409"/>
    <w:rsid w:val="0072072A"/>
    <w:rsid w:val="007744DC"/>
    <w:rsid w:val="00797121"/>
    <w:rsid w:val="007A4562"/>
    <w:rsid w:val="007C2965"/>
    <w:rsid w:val="008357EE"/>
    <w:rsid w:val="00853029"/>
    <w:rsid w:val="00855A95"/>
    <w:rsid w:val="008A018F"/>
    <w:rsid w:val="008A7FAD"/>
    <w:rsid w:val="008B6CCB"/>
    <w:rsid w:val="00940962"/>
    <w:rsid w:val="00980B68"/>
    <w:rsid w:val="009A38A0"/>
    <w:rsid w:val="009D5AB5"/>
    <w:rsid w:val="00A344ED"/>
    <w:rsid w:val="00A56BAE"/>
    <w:rsid w:val="00AA6FF5"/>
    <w:rsid w:val="00BF1D9E"/>
    <w:rsid w:val="00BF2BD4"/>
    <w:rsid w:val="00BF6F79"/>
    <w:rsid w:val="00C13E2D"/>
    <w:rsid w:val="00C269AB"/>
    <w:rsid w:val="00C40E6A"/>
    <w:rsid w:val="00C54CEF"/>
    <w:rsid w:val="00C82375"/>
    <w:rsid w:val="00C86BF0"/>
    <w:rsid w:val="00C9693A"/>
    <w:rsid w:val="00CB38F3"/>
    <w:rsid w:val="00CD1BE3"/>
    <w:rsid w:val="00CE1AFD"/>
    <w:rsid w:val="00CF60BF"/>
    <w:rsid w:val="00CF6F7B"/>
    <w:rsid w:val="00D579A8"/>
    <w:rsid w:val="00D66B01"/>
    <w:rsid w:val="00DD7D3E"/>
    <w:rsid w:val="00E07A00"/>
    <w:rsid w:val="00E1620D"/>
    <w:rsid w:val="00E21212"/>
    <w:rsid w:val="00E665B6"/>
    <w:rsid w:val="00E938D9"/>
    <w:rsid w:val="00ED246D"/>
    <w:rsid w:val="00EE3DF9"/>
    <w:rsid w:val="00F01B01"/>
    <w:rsid w:val="00F33B5F"/>
    <w:rsid w:val="00F34985"/>
    <w:rsid w:val="00F55748"/>
    <w:rsid w:val="00F6404D"/>
    <w:rsid w:val="00FB2724"/>
    <w:rsid w:val="00FC5B32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AB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579A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57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27A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5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5AB5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579A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57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27A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19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hyperlink" Target="https://urok.1sept.ru/articles/696721?ysclid=m8lolcr5t9582953527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hyperlink" Target="https://www.n-asveta.by/dadatki/eshb/2018/kazak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hyperlink" Target="https://nsportal.ru/nachalnaya-shkola/okruzhayushchii-mir/2019/01/07/konspekt-i-prezentatsiya-2-klass-po-teme-krasnaya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hyperlink" Target="https://uchi.ru/podgotovka-k-uroku/environment_pleshakov/2-klass/quarter-112_2-chetvert/lesson-2832_krasnaya-kniga?ysclid=m8lnsqgyel500036409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yperlink" Target="https://resh.edu.ru/subject/lesson/5536/start/?ysclid=m8lnrw36nx222752734" TargetMode="External"/><Relationship Id="rId27" Type="http://schemas.openxmlformats.org/officeDocument/2006/relationships/hyperlink" Target="https://ecoportal.info/krasnaya-kniga-ivanovskoj-oblasti/?ysclid=m8lohj5dmu7197207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8EB13-3D57-49B7-B75B-A2AF58A9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9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2025-03-22T17:09:00Z</dcterms:created>
  <dcterms:modified xsi:type="dcterms:W3CDTF">2025-03-24T16:52:00Z</dcterms:modified>
</cp:coreProperties>
</file>